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en-GB"/>
        </w:rPr>
        <w:drawing>
          <wp:inline distT="0" distB="0" distL="0" distR="0" wp14:anchorId="721685FE" wp14:editId="651F4946">
            <wp:extent cx="5731510" cy="8274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hus-1900-logo-ene-Convert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</w:pP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 xml:space="preserve">Det er muligt at løbe med på 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 xml:space="preserve">tre af </w:t>
      </w:r>
      <w:proofErr w:type="spellStart"/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AMs</w:t>
      </w:r>
      <w:proofErr w:type="spellEnd"/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 xml:space="preserve"> løbehold 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hve</w:t>
      </w:r>
      <w:r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r mandag, onsdag og lørdag. </w:t>
      </w: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 </w:t>
      </w: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De tre AM hold hedder: 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Team Puls</w:t>
      </w: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Har tilknyttet ca. 60 løbere.</w:t>
      </w: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Ca. 20-30 løbere møder op per træning.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Opvarmning løbes i tempoet 4:15 til 4:45.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Intervalløb og tempotræning løbes i tempoet 3:30 til 4:30.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Træningstidspunkt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mandag og onsdag kl. 18.00. Lørdag kl. 10.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Mandag og onsdag løbes tempo og interval ca. 12-15 km.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Lørdag lang tur 18-22 km. opdeles i undergrupper i tempoet 4:15 - 5:30 alt efter ønsker fra de fremmødte. 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proofErr w:type="gramStart"/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>Se :</w:t>
      </w:r>
      <w:proofErr w:type="gramEnd"/>
      <w:r w:rsidRPr="001120C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da-DK" w:eastAsia="en-GB"/>
        </w:rPr>
        <w:t xml:space="preserve"> teampuls.dk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Eriks Hold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Har tilknyttet ca. 120 løbere.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Ca. 50 løbere møder op per træning.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Opvarmning løbes i grupper i tempoet 4:30 til 5:30 og 5:30 til 6:30.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Intervalløb og tempotræning løbes i grupper i tempoet 4:30 til 6:00.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Træningstidspunkt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mandag og onsdag kl. 18.00. Lørdag kl. 11.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Mandag og onsdag løbes tempo og interval ca. 10-12 km.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Lørdag lang tur 15-20 km. opdeles i undergrupper i tempoet 4:30 - 6:30 alt efter ønsker fra de fremmødte.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proofErr w:type="gram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Se :</w:t>
      </w:r>
      <w:proofErr w:type="gram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 erikshold.dk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Arnolds Høns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Har tilknyttet ca. 300 løbere.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Ca. 120-150 løbere møder op per træning.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Opvarmning løbes i grupper i tempoet 4:30 til 6:45.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Intervalløb og tempotræning løbes i grupper i tempoet 4:30 til 6:30.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Træningstidspunkt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mandag og onsdag kl. 17.45. Lørdag kl. 11.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br/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Mandag og onsdag løbes tempo og interval ca. 6-14 km.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Lørdag lang tur 10-20 km. opdeles i undergrupper i tempoet 4:30 - 6:45 alt efter ønsker fra de fremmødte.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  <w:t>Specielt skal bemærkes, at der under "Arnolds Høns" er etableret grupper, der primært fungerer som "skades hold", hvor træningen specielt er tilrettelagt til genoptræning efter/under et skadesforløb.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br/>
      </w:r>
      <w:proofErr w:type="gram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Se :</w:t>
      </w:r>
      <w:proofErr w:type="gram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 arnolds-hons.dk</w:t>
      </w:r>
    </w:p>
    <w:p w:rsidR="001120C8" w:rsidRPr="001120C8" w:rsidRDefault="001120C8" w:rsidP="001120C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 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Generelt er det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gældende for alle hold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, at der løbes "hårdt" inden for de anviste niveauer i perioder på 3 uger, hvorefter der restitutionsløbes i én uge.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Mødested 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for alle grupper er ved trappen foran Marselisborg Hallen. Trænerne for de enkelte hold bærer "navne veste", ellers bare spørg efter de enkelte hold.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I forbindelse med mandags-træningen er der i de ulige uger en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fysioterapeut 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tilgængelig i Marselisborg Hallen. Fysioterapeuten foretager ikke en decideret behandling, men nærmere en "symptom identifikation". Det er gratis at konsultere fysioterapeuten og det foregår "efter tur" ved almindelig kø-system.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Alle </w:t>
      </w:r>
      <w:proofErr w:type="spell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tri</w:t>
      </w:r>
      <w:proofErr w:type="spell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-medlemmer er meget velkomne til alle 1900 AM </w:t>
      </w:r>
      <w:proofErr w:type="spell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løbetræningerne</w:t>
      </w:r>
      <w:proofErr w:type="spell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. Det enkelte </w:t>
      </w:r>
      <w:proofErr w:type="spell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tri</w:t>
      </w:r>
      <w:proofErr w:type="spell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-medlem skal blot </w:t>
      </w:r>
      <w:r w:rsidRPr="001120C8">
        <w:rPr>
          <w:rFonts w:ascii="Tahoma" w:eastAsia="Times New Roman" w:hAnsi="Tahoma" w:cs="Tahoma"/>
          <w:b/>
          <w:bCs/>
          <w:color w:val="000000"/>
          <w:sz w:val="18"/>
          <w:szCs w:val="18"/>
          <w:lang w:val="da-DK" w:eastAsia="en-GB"/>
        </w:rPr>
        <w:t>give sig tilkende</w:t>
      </w: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 overfor den på træningens ansvarlige holdleder for det hold, man ønsker at løbe med på.</w:t>
      </w:r>
    </w:p>
    <w:p w:rsidR="001120C8" w:rsidRPr="001120C8" w:rsidRDefault="001120C8" w:rsidP="001120C8">
      <w:p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</w:pPr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Såfremt det enkelte </w:t>
      </w:r>
      <w:proofErr w:type="spell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tri</w:t>
      </w:r>
      <w:proofErr w:type="spell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 xml:space="preserve">-medlem ikke finder sig til rette på et af ovenstående hold med tilhørende undergrupper, kan man ved fremmøde spørge sig for hos 1900 AM-trænerne, der så vil gøre alt, hvad de kan for at anvise et hold eller en gruppe, der løber så tæt på det enkeltes </w:t>
      </w:r>
      <w:proofErr w:type="spellStart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tri</w:t>
      </w:r>
      <w:proofErr w:type="spellEnd"/>
      <w:r w:rsidRPr="001120C8">
        <w:rPr>
          <w:rFonts w:ascii="Tahoma" w:eastAsia="Times New Roman" w:hAnsi="Tahoma" w:cs="Tahoma"/>
          <w:color w:val="000000"/>
          <w:sz w:val="18"/>
          <w:szCs w:val="18"/>
          <w:lang w:val="da-DK" w:eastAsia="en-GB"/>
        </w:rPr>
        <w:t>-medlems ønsker som muligt.</w:t>
      </w:r>
    </w:p>
    <w:p w:rsidR="008628D5" w:rsidRPr="001120C8" w:rsidRDefault="008628D5">
      <w:pPr>
        <w:rPr>
          <w:lang w:val="da-DK"/>
        </w:rPr>
      </w:pPr>
    </w:p>
    <w:sectPr w:rsidR="008628D5" w:rsidRPr="00112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8"/>
    <w:rsid w:val="000033E1"/>
    <w:rsid w:val="00021A3B"/>
    <w:rsid w:val="0002515A"/>
    <w:rsid w:val="000419C0"/>
    <w:rsid w:val="00042943"/>
    <w:rsid w:val="0004338F"/>
    <w:rsid w:val="00045D68"/>
    <w:rsid w:val="00054043"/>
    <w:rsid w:val="000750B4"/>
    <w:rsid w:val="000D5231"/>
    <w:rsid w:val="000F467B"/>
    <w:rsid w:val="000F70D7"/>
    <w:rsid w:val="00103461"/>
    <w:rsid w:val="001120C8"/>
    <w:rsid w:val="001347F3"/>
    <w:rsid w:val="00143611"/>
    <w:rsid w:val="001512E4"/>
    <w:rsid w:val="001563FE"/>
    <w:rsid w:val="001852C5"/>
    <w:rsid w:val="00185F8A"/>
    <w:rsid w:val="001A3240"/>
    <w:rsid w:val="001B2968"/>
    <w:rsid w:val="00201B61"/>
    <w:rsid w:val="002212F7"/>
    <w:rsid w:val="002213BE"/>
    <w:rsid w:val="00245F4F"/>
    <w:rsid w:val="0027304C"/>
    <w:rsid w:val="00304365"/>
    <w:rsid w:val="003079BB"/>
    <w:rsid w:val="003D2178"/>
    <w:rsid w:val="003D5955"/>
    <w:rsid w:val="003E346B"/>
    <w:rsid w:val="003E77AA"/>
    <w:rsid w:val="00411D50"/>
    <w:rsid w:val="00417141"/>
    <w:rsid w:val="00503C28"/>
    <w:rsid w:val="00567012"/>
    <w:rsid w:val="0057050F"/>
    <w:rsid w:val="005810BC"/>
    <w:rsid w:val="00585F8E"/>
    <w:rsid w:val="005D480E"/>
    <w:rsid w:val="00690808"/>
    <w:rsid w:val="006C4377"/>
    <w:rsid w:val="006D1BC9"/>
    <w:rsid w:val="006D22CB"/>
    <w:rsid w:val="006E6DC7"/>
    <w:rsid w:val="006F1B03"/>
    <w:rsid w:val="006F7329"/>
    <w:rsid w:val="00771275"/>
    <w:rsid w:val="007B2EC6"/>
    <w:rsid w:val="00832C41"/>
    <w:rsid w:val="0083465D"/>
    <w:rsid w:val="00837C11"/>
    <w:rsid w:val="00840E01"/>
    <w:rsid w:val="00842B27"/>
    <w:rsid w:val="00861EE7"/>
    <w:rsid w:val="008628D5"/>
    <w:rsid w:val="00886FC8"/>
    <w:rsid w:val="0088714C"/>
    <w:rsid w:val="008A3F5F"/>
    <w:rsid w:val="008D3102"/>
    <w:rsid w:val="008D65C4"/>
    <w:rsid w:val="008F0E27"/>
    <w:rsid w:val="009000D0"/>
    <w:rsid w:val="00907DFE"/>
    <w:rsid w:val="009342E0"/>
    <w:rsid w:val="00941F57"/>
    <w:rsid w:val="009466F6"/>
    <w:rsid w:val="00953E43"/>
    <w:rsid w:val="00976B4E"/>
    <w:rsid w:val="00990029"/>
    <w:rsid w:val="00A33D4A"/>
    <w:rsid w:val="00A51A93"/>
    <w:rsid w:val="00A6143D"/>
    <w:rsid w:val="00A65B99"/>
    <w:rsid w:val="00A87992"/>
    <w:rsid w:val="00AF2865"/>
    <w:rsid w:val="00B432B3"/>
    <w:rsid w:val="00B460D0"/>
    <w:rsid w:val="00B552BD"/>
    <w:rsid w:val="00BC2366"/>
    <w:rsid w:val="00BF7445"/>
    <w:rsid w:val="00C22C8D"/>
    <w:rsid w:val="00C264F9"/>
    <w:rsid w:val="00C514EF"/>
    <w:rsid w:val="00CE015D"/>
    <w:rsid w:val="00D0593D"/>
    <w:rsid w:val="00D4391B"/>
    <w:rsid w:val="00D62074"/>
    <w:rsid w:val="00D6773A"/>
    <w:rsid w:val="00D81DB0"/>
    <w:rsid w:val="00D91C8C"/>
    <w:rsid w:val="00D9560F"/>
    <w:rsid w:val="00DB12C2"/>
    <w:rsid w:val="00DC61B8"/>
    <w:rsid w:val="00DD0ECC"/>
    <w:rsid w:val="00DF5E1E"/>
    <w:rsid w:val="00DF7858"/>
    <w:rsid w:val="00E367E7"/>
    <w:rsid w:val="00E54CD2"/>
    <w:rsid w:val="00E723A2"/>
    <w:rsid w:val="00E94A81"/>
    <w:rsid w:val="00EB392E"/>
    <w:rsid w:val="00F007AB"/>
    <w:rsid w:val="00F45F48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120C8"/>
  </w:style>
  <w:style w:type="character" w:styleId="Strk">
    <w:name w:val="Strong"/>
    <w:basedOn w:val="Standardskrifttypeiafsnit"/>
    <w:uiPriority w:val="22"/>
    <w:qFormat/>
    <w:rsid w:val="001120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120C8"/>
  </w:style>
  <w:style w:type="character" w:styleId="Strk">
    <w:name w:val="Strong"/>
    <w:basedOn w:val="Standardskrifttypeiafsnit"/>
    <w:uiPriority w:val="22"/>
    <w:qFormat/>
    <w:rsid w:val="001120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2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1</cp:revision>
  <dcterms:created xsi:type="dcterms:W3CDTF">2017-05-02T19:40:00Z</dcterms:created>
  <dcterms:modified xsi:type="dcterms:W3CDTF">2017-05-02T19:42:00Z</dcterms:modified>
</cp:coreProperties>
</file>